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8F" w:rsidRDefault="005C1C90">
      <w:pPr>
        <w:snapToGrid w:val="0"/>
        <w:spacing w:line="54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附件</w:t>
      </w:r>
      <w:r w:rsidR="00CF5701">
        <w:rPr>
          <w:rFonts w:ascii="黑体" w:eastAsia="黑体" w:hAnsi="黑体" w:cs="Times New Roman"/>
          <w:sz w:val="30"/>
          <w:szCs w:val="30"/>
        </w:rPr>
        <w:t>2</w:t>
      </w:r>
      <w:r>
        <w:rPr>
          <w:rFonts w:ascii="黑体" w:eastAsia="黑体" w:hAnsi="黑体" w:cs="Times New Roman" w:hint="eastAsia"/>
          <w:sz w:val="30"/>
          <w:szCs w:val="30"/>
        </w:rPr>
        <w:t>：</w:t>
      </w:r>
    </w:p>
    <w:p w:rsidR="00D3008F" w:rsidRDefault="005C1C90">
      <w:pPr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sz w:val="40"/>
          <w:szCs w:val="40"/>
        </w:rPr>
        <w:t>2021年长白朝鲜族自治县 “乡村振兴专员”</w:t>
      </w:r>
    </w:p>
    <w:p w:rsidR="00D3008F" w:rsidRDefault="005C1C90">
      <w:pPr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sz w:val="40"/>
          <w:szCs w:val="40"/>
        </w:rPr>
        <w:t>公开招聘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面试考生健康管理信息承诺书</w:t>
      </w:r>
    </w:p>
    <w:p w:rsidR="00D3008F" w:rsidRDefault="00451DD1">
      <w:pPr>
        <w:snapToGrid w:val="0"/>
        <w:spacing w:beforeLines="100" w:before="312"/>
        <w:jc w:val="center"/>
        <w:rPr>
          <w:rFonts w:ascii="楷体_GB2312" w:eastAsia="楷体_GB2312" w:cs="楷体_GB2312"/>
          <w:b/>
          <w:szCs w:val="21"/>
        </w:rPr>
      </w:pPr>
      <w:r>
        <w:rPr>
          <w:rFonts w:ascii="楷体_GB2312" w:eastAsia="楷体_GB2312" w:hAnsi="Times New Roman" w:cs="楷体_GB2312" w:hint="eastAsia"/>
          <w:b/>
          <w:szCs w:val="21"/>
        </w:rPr>
        <w:t>（请在面</w:t>
      </w:r>
      <w:bookmarkStart w:id="0" w:name="_GoBack"/>
      <w:bookmarkEnd w:id="0"/>
      <w:r w:rsidR="005C1C90">
        <w:rPr>
          <w:rFonts w:ascii="楷体_GB2312" w:eastAsia="楷体_GB2312" w:hAnsi="Times New Roman" w:cs="楷体_GB2312" w:hint="eastAsia"/>
          <w:b/>
          <w:szCs w:val="21"/>
        </w:rPr>
        <w:t>试考试开考前请将此承诺书交给本考场监考人员，上交一次即可）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214"/>
        <w:gridCol w:w="568"/>
        <w:gridCol w:w="422"/>
        <w:gridCol w:w="916"/>
        <w:gridCol w:w="806"/>
        <w:gridCol w:w="566"/>
        <w:gridCol w:w="284"/>
        <w:gridCol w:w="851"/>
        <w:gridCol w:w="849"/>
        <w:gridCol w:w="853"/>
        <w:gridCol w:w="565"/>
        <w:gridCol w:w="1117"/>
      </w:tblGrid>
      <w:tr w:rsidR="00D3008F">
        <w:trPr>
          <w:trHeight w:val="286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40" w:lineRule="exact"/>
              <w:jc w:val="center"/>
              <w:rPr>
                <w:rFonts w:ascii="黑体" w:eastAsia="黑体" w:hAnsi="宋体" w:cs="黑体"/>
                <w:color w:val="000000" w:themeColor="text1"/>
                <w:szCs w:val="2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Cs w:val="21"/>
              </w:rPr>
              <w:t>姓 名</w:t>
            </w:r>
          </w:p>
        </w:tc>
        <w:tc>
          <w:tcPr>
            <w:tcW w:w="90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8F" w:rsidRDefault="005C1C90">
            <w:pPr>
              <w:overflowPunct w:val="0"/>
              <w:spacing w:line="240" w:lineRule="exact"/>
              <w:jc w:val="center"/>
              <w:rPr>
                <w:rFonts w:ascii="黑体" w:eastAsia="黑体" w:hAnsi="宋体" w:cs="黑体"/>
                <w:color w:val="000000" w:themeColor="text1"/>
                <w:szCs w:val="2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Cs w:val="21"/>
              </w:rPr>
              <w:t>健康排查（流行病学史筛查）</w:t>
            </w:r>
          </w:p>
        </w:tc>
      </w:tr>
      <w:tr w:rsidR="00D3008F">
        <w:trPr>
          <w:trHeight w:val="121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4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21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天内〔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12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月</w:t>
            </w:r>
            <w:r w:rsidR="00CA0B29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26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日（含）后〕国内中、高风险等疫情重点地区旅居地〔县（市、区）〕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未到过的此栏空白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4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28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天内〔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12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月</w:t>
            </w:r>
            <w:r w:rsidR="00CA0B29"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1</w:t>
            </w:r>
            <w:r w:rsidR="00CA0B29">
              <w:rPr>
                <w:rFonts w:ascii="Times New Roman" w:eastAsia="黑体" w:hAnsi="Times New Roman" w:cs="黑体"/>
                <w:color w:val="000000" w:themeColor="text1"/>
                <w:szCs w:val="21"/>
              </w:rPr>
              <w:t>9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日（含）后〕境外旅居地（国家地区）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未到过的此栏空白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4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居住社区、村（屯）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21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天内〔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12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月</w:t>
            </w:r>
            <w:r w:rsidR="00CA0B29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26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日（含）后〕发生疫情</w:t>
            </w:r>
          </w:p>
          <w:p w:rsidR="00D3008F" w:rsidRDefault="005C1C90">
            <w:pPr>
              <w:pStyle w:val="msolistparagraph0"/>
              <w:widowControl/>
              <w:overflowPunct w:val="0"/>
              <w:spacing w:line="240" w:lineRule="exact"/>
              <w:ind w:firstLineChars="0" w:firstLine="0"/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</w:rPr>
              <w:t>①</w:t>
            </w:r>
            <w:r>
              <w:rPr>
                <w:rFonts w:eastAsia="黑体" w:cs="黑体" w:hint="eastAsia"/>
                <w:color w:val="000000" w:themeColor="text1"/>
                <w:sz w:val="21"/>
                <w:szCs w:val="21"/>
              </w:rPr>
              <w:t>是</w:t>
            </w:r>
            <w:r>
              <w:rPr>
                <w:rFonts w:eastAsia="黑体"/>
                <w:color w:val="000000" w:themeColor="text1"/>
                <w:sz w:val="21"/>
                <w:szCs w:val="21"/>
              </w:rPr>
              <w:t>②</w:t>
            </w:r>
            <w:r>
              <w:rPr>
                <w:rFonts w:eastAsia="黑体" w:cs="黑体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4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属于下列哪种情形：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①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确诊病例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②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无症状感染者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③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疑似病例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④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密切接触者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⑤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密切接触者的密切接触者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⑥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以上都不是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4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是否解除医学隔离观察：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①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是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②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否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③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不属于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4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月</w:t>
            </w:r>
            <w:r w:rsidR="00DF3F37">
              <w:rPr>
                <w:rFonts w:ascii="Times New Roman" w:eastAsia="黑体" w:hAnsi="Times New Roman" w:cs="黑体"/>
                <w:color w:val="000000" w:themeColor="text1"/>
                <w:szCs w:val="21"/>
              </w:rPr>
              <w:t>15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日前核酸检测：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①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阳性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②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阴性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③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不需要</w:t>
            </w:r>
          </w:p>
        </w:tc>
      </w:tr>
      <w:tr w:rsidR="00D3008F">
        <w:trPr>
          <w:trHeight w:val="3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8F" w:rsidRDefault="00D3008F">
            <w:pPr>
              <w:overflowPunct w:val="0"/>
              <w:spacing w:line="280" w:lineRule="exact"/>
              <w:jc w:val="left"/>
              <w:rPr>
                <w:rFonts w:ascii="黑体" w:eastAsia="黑体" w:hAnsi="宋体" w:cs="黑体"/>
                <w:color w:val="000000" w:themeColor="text1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28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</w:tr>
      <w:tr w:rsidR="00D3008F">
        <w:trPr>
          <w:trHeight w:val="278"/>
        </w:trPr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8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健康监测（自</w:t>
            </w:r>
            <w:r w:rsidR="00DF3F37"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月</w:t>
            </w:r>
            <w:r w:rsidR="00DF3F37"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日开始起）</w:t>
            </w:r>
          </w:p>
        </w:tc>
      </w:tr>
      <w:tr w:rsidR="00D3008F">
        <w:trPr>
          <w:trHeight w:val="132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2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天数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监测日期</w:t>
            </w:r>
          </w:p>
          <w:p w:rsidR="00CA0B29" w:rsidRDefault="00CA0B29" w:rsidP="00CA0B29">
            <w:pPr>
              <w:overflowPunct w:val="0"/>
              <w:spacing w:line="220" w:lineRule="exac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/>
                <w:color w:val="000000" w:themeColor="text1"/>
                <w:szCs w:val="21"/>
              </w:rPr>
              <w:t>（填写到面试当天）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2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吉祥码：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①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绿码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②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红码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③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黄码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④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橙码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4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通信大数据行程卡：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①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绿卡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②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绿卡，但前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14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天到达或途径城市名称上标</w:t>
            </w:r>
            <w:r>
              <w:rPr>
                <w:rFonts w:ascii="黑体" w:eastAsia="黑体" w:hAnsi="宋体" w:cs="黑体" w:hint="eastAsia"/>
                <w:color w:val="000000" w:themeColor="text1"/>
                <w:szCs w:val="21"/>
              </w:rPr>
              <w:t>有“*”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③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非绿卡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4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早体温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2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晚体温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2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是否有以下症状：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①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发热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②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乏力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③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咳嗽或打喷嚏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④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咽痛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⑤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腹泻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⑥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呕吐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⑦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黄疸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⑧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皮疹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⑨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结膜充血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⑩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都没有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220" w:lineRule="exact"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如出现以上所列症状，是否排除疑似传染病：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①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是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②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否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Cs w:val="21"/>
              </w:rPr>
              <w:t>未出现以上所列症状的此栏空白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F3F37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1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F3F37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2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F3F37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3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F3F37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4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F3F37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5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F3F37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6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F3F37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7</w:t>
            </w:r>
            <w:r w:rsidR="005C1C90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 w:rsidR="00DF3F37"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8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 w:rsidR="00DF3F37"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 w:rsidR="00DF3F37"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 w:rsidR="00DF3F37"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 w:rsidR="00DF3F37"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 w:rsidR="00DF3F37"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13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 w:rsidR="00DF3F37"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14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3008F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5C1C90">
            <w:pPr>
              <w:overflowPunct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 w:rsidR="00DF3F37"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15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 w:rsidP="00DF3F37">
            <w:pPr>
              <w:overflowPunct w:val="0"/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8F" w:rsidRDefault="00D3008F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DF3F37">
        <w:trPr>
          <w:trHeight w:val="3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7" w:rsidRPr="00DF3F37" w:rsidRDefault="00DF3F37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</w:pPr>
            <w:r w:rsidRPr="00DF3F37"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 w:rsidRPr="00DF3F37"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7" w:rsidRDefault="00DF3F37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6</w:t>
            </w:r>
            <w:r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7" w:rsidRDefault="00DF3F37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7" w:rsidRDefault="00DF3F37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7" w:rsidRDefault="00DF3F37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7" w:rsidRDefault="00DF3F37" w:rsidP="00DF3F37">
            <w:pPr>
              <w:overflowPunct w:val="0"/>
              <w:spacing w:line="300" w:lineRule="exact"/>
              <w:rPr>
                <w:rFonts w:ascii="Times New Roman" w:eastAsia="仿宋_GB2312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7" w:rsidRDefault="00DF3F37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7" w:rsidRDefault="00DF3F37">
            <w:pPr>
              <w:overflowPunct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D3008F" w:rsidRDefault="005C1C90">
      <w:pPr>
        <w:spacing w:line="400" w:lineRule="exact"/>
        <w:rPr>
          <w:rFonts w:eastAsia="楷体"/>
          <w:color w:val="000000" w:themeColor="text1"/>
          <w:sz w:val="24"/>
          <w:szCs w:val="24"/>
        </w:rPr>
      </w:pPr>
      <w:r>
        <w:rPr>
          <w:rFonts w:ascii="Times New Roman" w:eastAsia="楷体" w:hAnsi="Times New Roman" w:cs="楷体" w:hint="eastAsia"/>
          <w:color w:val="000000" w:themeColor="text1"/>
          <w:sz w:val="24"/>
          <w:szCs w:val="24"/>
        </w:rPr>
        <w:t>本人承诺：以上个人填报的信息属实，如有虚报、瞒报，愿承担一切责任及后果。</w:t>
      </w:r>
    </w:p>
    <w:p w:rsidR="00D3008F" w:rsidRDefault="005C1C90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="Times New Roman" w:eastAsia="楷体" w:hAnsi="Times New Roman" w:cs="楷体" w:hint="eastAsia"/>
          <w:b/>
          <w:color w:val="000000" w:themeColor="text1"/>
          <w:sz w:val="24"/>
          <w:szCs w:val="24"/>
        </w:rPr>
        <w:t>本人签字：</w:t>
      </w:r>
      <w:r>
        <w:rPr>
          <w:rFonts w:ascii="Times New Roman" w:eastAsia="楷体" w:hAnsi="Times New Roman" w:cs="楷体" w:hint="eastAsia"/>
          <w:b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eastAsia="楷体" w:hAnsi="Times New Roman" w:cs="楷体" w:hint="eastAsia"/>
          <w:b/>
          <w:color w:val="000000" w:themeColor="text1"/>
          <w:sz w:val="24"/>
          <w:szCs w:val="24"/>
        </w:rPr>
        <w:t>身份证号：</w:t>
      </w:r>
      <w:r>
        <w:rPr>
          <w:rFonts w:ascii="Times New Roman" w:eastAsia="楷体" w:hAnsi="Times New Roman" w:cs="楷体" w:hint="eastAsia"/>
          <w:b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eastAsia="楷体" w:hAnsi="Times New Roman" w:cs="楷体" w:hint="eastAsia"/>
          <w:b/>
          <w:sz w:val="24"/>
          <w:szCs w:val="24"/>
        </w:rPr>
        <w:t xml:space="preserve">  </w:t>
      </w:r>
      <w:r>
        <w:rPr>
          <w:rFonts w:ascii="Times New Roman" w:eastAsia="楷体" w:hAnsi="Times New Roman" w:cs="楷体" w:hint="eastAsia"/>
          <w:b/>
          <w:sz w:val="24"/>
          <w:szCs w:val="24"/>
        </w:rPr>
        <w:t>联系电话：</w:t>
      </w:r>
    </w:p>
    <w:sectPr w:rsidR="00D3008F">
      <w:pgSz w:w="11906" w:h="16838"/>
      <w:pgMar w:top="187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5D" w:rsidRDefault="006B675D" w:rsidP="00CF5701">
      <w:r>
        <w:separator/>
      </w:r>
    </w:p>
  </w:endnote>
  <w:endnote w:type="continuationSeparator" w:id="0">
    <w:p w:rsidR="006B675D" w:rsidRDefault="006B675D" w:rsidP="00CF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5D" w:rsidRDefault="006B675D" w:rsidP="00CF5701">
      <w:r>
        <w:separator/>
      </w:r>
    </w:p>
  </w:footnote>
  <w:footnote w:type="continuationSeparator" w:id="0">
    <w:p w:rsidR="006B675D" w:rsidRDefault="006B675D" w:rsidP="00CF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F5E"/>
    <w:rsid w:val="0001579D"/>
    <w:rsid w:val="002635ED"/>
    <w:rsid w:val="002F298F"/>
    <w:rsid w:val="003F08F1"/>
    <w:rsid w:val="00451DD1"/>
    <w:rsid w:val="00475AB6"/>
    <w:rsid w:val="00485EF5"/>
    <w:rsid w:val="004945B5"/>
    <w:rsid w:val="00504E3E"/>
    <w:rsid w:val="005A6CBB"/>
    <w:rsid w:val="005C1C90"/>
    <w:rsid w:val="00647376"/>
    <w:rsid w:val="006B675D"/>
    <w:rsid w:val="006C06FC"/>
    <w:rsid w:val="006F6CED"/>
    <w:rsid w:val="009F44D9"/>
    <w:rsid w:val="009F5F7D"/>
    <w:rsid w:val="00A43F5E"/>
    <w:rsid w:val="00AA1D0F"/>
    <w:rsid w:val="00AB07AC"/>
    <w:rsid w:val="00B92937"/>
    <w:rsid w:val="00B978CD"/>
    <w:rsid w:val="00C9342E"/>
    <w:rsid w:val="00CA0B29"/>
    <w:rsid w:val="00CD4F99"/>
    <w:rsid w:val="00CF5701"/>
    <w:rsid w:val="00D3008F"/>
    <w:rsid w:val="00DF3F37"/>
    <w:rsid w:val="00E82497"/>
    <w:rsid w:val="00EC1E22"/>
    <w:rsid w:val="00F968F4"/>
    <w:rsid w:val="00FC55D1"/>
    <w:rsid w:val="1C5C59CC"/>
    <w:rsid w:val="1EB95937"/>
    <w:rsid w:val="203717F8"/>
    <w:rsid w:val="243A7FBD"/>
    <w:rsid w:val="27F51441"/>
    <w:rsid w:val="28F96D0F"/>
    <w:rsid w:val="33751688"/>
    <w:rsid w:val="3BFC574F"/>
    <w:rsid w:val="3EF812EB"/>
    <w:rsid w:val="428D5162"/>
    <w:rsid w:val="53C51418"/>
    <w:rsid w:val="5CF55F03"/>
    <w:rsid w:val="7395436D"/>
    <w:rsid w:val="75E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D856E1-6265-4421-9848-C8ED2761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Pr>
      <w:rFonts w:ascii="Calibri" w:eastAsia="宋体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仿宋_GB2312" w:hAnsi="Times New Roman" w:cs="Times New Roman"/>
      <w:sz w:val="33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cp:lastPrinted>2021-05-24T05:56:00Z</cp:lastPrinted>
  <dcterms:created xsi:type="dcterms:W3CDTF">2021-05-24T02:23:00Z</dcterms:created>
  <dcterms:modified xsi:type="dcterms:W3CDTF">2022-01-09T05:49:00Z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4108302864C54C9DB4E7C9876FD0C1B4</vt:lpwstr>
  </property>
</Properties>
</file>