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E8" w:rsidRDefault="00B871E8" w:rsidP="00B871E8">
      <w:pPr>
        <w:spacing w:line="560" w:lineRule="exact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附件16</w:t>
      </w:r>
    </w:p>
    <w:p w:rsidR="00B871E8" w:rsidRDefault="00B871E8" w:rsidP="00B871E8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sz w:val="44"/>
          <w:szCs w:val="44"/>
        </w:rPr>
        <w:t>有机食品认证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奖励项目</w:t>
      </w:r>
    </w:p>
    <w:p w:rsidR="00B871E8" w:rsidRDefault="00B871E8" w:rsidP="00B871E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proofErr w:type="gramStart"/>
      <w:r>
        <w:rPr>
          <w:rFonts w:ascii="黑体" w:eastAsia="黑体" w:hAnsi="黑体" w:hint="eastAsia"/>
          <w:sz w:val="32"/>
          <w:szCs w:val="32"/>
        </w:rPr>
        <w:t>奖补标准</w:t>
      </w:r>
      <w:proofErr w:type="gramEnd"/>
    </w:p>
    <w:p w:rsidR="00B871E8" w:rsidRDefault="00B871E8" w:rsidP="00B871E8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有机食品认证连续超过三年获得有机食品认证的企业，一次性奖励2万元。</w:t>
      </w:r>
    </w:p>
    <w:p w:rsidR="00B871E8" w:rsidRDefault="00B871E8" w:rsidP="00B871E8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cs="Times New Roman" w:hint="eastAsia"/>
          <w:sz w:val="32"/>
          <w:szCs w:val="32"/>
        </w:rPr>
        <w:t>奖项证明材料</w:t>
      </w:r>
    </w:p>
    <w:p w:rsidR="00B871E8" w:rsidRDefault="00B871E8" w:rsidP="00B871E8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1、有机产品企业基本信息、营业执照及相关资质证书；</w:t>
      </w:r>
    </w:p>
    <w:p w:rsidR="00B871E8" w:rsidRDefault="00B871E8" w:rsidP="00B871E8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2、首次认证证书和连续三年有机产品认证证书；</w:t>
      </w:r>
    </w:p>
    <w:p w:rsidR="00B871E8" w:rsidRDefault="00B871E8" w:rsidP="00B871E8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3、有机产品认证申请表；</w:t>
      </w:r>
    </w:p>
    <w:p w:rsidR="00B871E8" w:rsidRDefault="00B871E8" w:rsidP="00B871E8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4、产品检测报告、土壤和水质检测报告；</w:t>
      </w:r>
    </w:p>
    <w:p w:rsidR="00B871E8" w:rsidRDefault="00B871E8" w:rsidP="00B871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5、现场考核评分表。</w:t>
      </w:r>
    </w:p>
    <w:p w:rsidR="00B871E8" w:rsidRDefault="00B871E8" w:rsidP="00B871E8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三、项目受理单位</w:t>
      </w:r>
    </w:p>
    <w:p w:rsidR="00B871E8" w:rsidRDefault="00B871E8" w:rsidP="00B871E8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县市场监督管理局</w:t>
      </w:r>
    </w:p>
    <w:p w:rsidR="00B871E8" w:rsidRDefault="00B871E8" w:rsidP="00B871E8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联系人：刘志红</w:t>
      </w:r>
    </w:p>
    <w:p w:rsidR="00B871E8" w:rsidRDefault="00B871E8" w:rsidP="00B871E8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联系电话：8259216</w:t>
      </w:r>
    </w:p>
    <w:p w:rsidR="00B871E8" w:rsidRDefault="00B871E8" w:rsidP="00B871E8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B871E8" w:rsidRDefault="00B871E8" w:rsidP="00B871E8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B871E8" w:rsidRDefault="00B871E8" w:rsidP="00B871E8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B871E8" w:rsidRDefault="00B871E8" w:rsidP="00B871E8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B871E8" w:rsidRDefault="00B871E8" w:rsidP="00B871E8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B871E8" w:rsidRDefault="00B871E8" w:rsidP="00B871E8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B871E8" w:rsidRDefault="00B871E8" w:rsidP="00B871E8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B871E8" w:rsidRDefault="00B871E8" w:rsidP="00B871E8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4778C3" w:rsidRDefault="004778C3"/>
    <w:sectPr w:rsidR="004778C3" w:rsidSect="0047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D74" w:rsidRDefault="00610D74" w:rsidP="00B871E8">
      <w:r>
        <w:separator/>
      </w:r>
    </w:p>
  </w:endnote>
  <w:endnote w:type="continuationSeparator" w:id="0">
    <w:p w:rsidR="00610D74" w:rsidRDefault="00610D74" w:rsidP="00B8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D74" w:rsidRDefault="00610D74" w:rsidP="00B871E8">
      <w:r>
        <w:separator/>
      </w:r>
    </w:p>
  </w:footnote>
  <w:footnote w:type="continuationSeparator" w:id="0">
    <w:p w:rsidR="00610D74" w:rsidRDefault="00610D74" w:rsidP="00B87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1E8"/>
    <w:rsid w:val="004778C3"/>
    <w:rsid w:val="00610D74"/>
    <w:rsid w:val="00B8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1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1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2022-04-27T07:42:00Z</dcterms:created>
  <dcterms:modified xsi:type="dcterms:W3CDTF">2022-04-27T07:42:00Z</dcterms:modified>
</cp:coreProperties>
</file>