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335" w:tblpY="1833"/>
        <w:tblOverlap w:val="never"/>
        <w:tblW w:w="1650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300" w:type="dxa"/>
          <w:left w:w="0" w:type="dxa"/>
          <w:bottom w:w="225" w:type="dxa"/>
          <w:right w:w="0" w:type="dxa"/>
        </w:tblCellMar>
      </w:tblPr>
      <w:tblGrid>
        <w:gridCol w:w="16500"/>
      </w:tblGrid>
      <w:tr w14:paraId="30AD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0" w:type="dxa"/>
            <w:left w:w="0" w:type="dxa"/>
            <w:bottom w:w="225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4C8B622B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长白县人力资源和社会保障局涉企执法检查主体</w:t>
            </w:r>
          </w:p>
        </w:tc>
      </w:tr>
    </w:tbl>
    <w:p w14:paraId="155109A4">
      <w:pPr>
        <w:rPr>
          <w:vanish/>
          <w:sz w:val="24"/>
          <w:szCs w:val="24"/>
        </w:rPr>
      </w:pPr>
    </w:p>
    <w:tbl>
      <w:tblPr>
        <w:tblW w:w="1650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0"/>
      </w:tblGrid>
      <w:tr w14:paraId="5ED63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5711262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B6B6B"/>
                <w:spacing w:val="0"/>
                <w:sz w:val="18"/>
                <w:szCs w:val="18"/>
              </w:rPr>
            </w:pPr>
          </w:p>
        </w:tc>
      </w:tr>
    </w:tbl>
    <w:p w14:paraId="10F67C09">
      <w:pPr>
        <w:rPr>
          <w:vanish/>
          <w:sz w:val="24"/>
          <w:szCs w:val="24"/>
        </w:rPr>
      </w:pPr>
    </w:p>
    <w:tbl>
      <w:tblPr>
        <w:tblW w:w="1567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0" w:type="dxa"/>
          <w:left w:w="300" w:type="dxa"/>
          <w:bottom w:w="225" w:type="dxa"/>
          <w:right w:w="150" w:type="dxa"/>
        </w:tblCellMar>
      </w:tblPr>
      <w:tblGrid>
        <w:gridCol w:w="15675"/>
      </w:tblGrid>
      <w:tr w14:paraId="1B62D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0" w:type="dxa"/>
            <w:left w:w="300" w:type="dxa"/>
            <w:bottom w:w="225" w:type="dxa"/>
            <w:right w:w="15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0A663F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</w:t>
            </w:r>
          </w:p>
          <w:tbl>
            <w:tblPr>
              <w:tblpPr w:leftFromText="180" w:rightFromText="180" w:vertAnchor="text" w:horzAnchor="page" w:tblpX="1527" w:tblpY="402"/>
              <w:tblOverlap w:val="never"/>
              <w:tblW w:w="0" w:type="auto"/>
              <w:tblCellSpacing w:w="0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90"/>
              <w:gridCol w:w="1770"/>
              <w:gridCol w:w="1770"/>
              <w:gridCol w:w="1770"/>
              <w:gridCol w:w="2040"/>
              <w:gridCol w:w="2040"/>
              <w:gridCol w:w="2040"/>
            </w:tblGrid>
            <w:tr w14:paraId="6F89918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690" w:type="dxa"/>
                  <w:vMerge w:val="restart"/>
                  <w:shd w:val="clear"/>
                  <w:vAlign w:val="center"/>
                </w:tcPr>
                <w:p w14:paraId="164C1B8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序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  <w:p w14:paraId="5DEA373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号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vMerge w:val="restart"/>
                  <w:shd w:val="clear"/>
                  <w:vAlign w:val="center"/>
                </w:tcPr>
                <w:p w14:paraId="4B44CD3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市、县（市、区）名称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vMerge w:val="restart"/>
                  <w:shd w:val="clear"/>
                  <w:vAlign w:val="center"/>
                </w:tcPr>
                <w:p w14:paraId="1E11C58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执法部门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  <w:p w14:paraId="760DDD3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名称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vMerge w:val="restart"/>
                  <w:shd w:val="clear"/>
                  <w:vAlign w:val="center"/>
                </w:tcPr>
                <w:p w14:paraId="6A47CF8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执法主体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  <w:p w14:paraId="046CFF1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名称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6120" w:type="dxa"/>
                  <w:gridSpan w:val="3"/>
                  <w:shd w:val="clear"/>
                  <w:vAlign w:val="center"/>
                </w:tcPr>
                <w:p w14:paraId="05629DF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实施部门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 w14:paraId="79F7733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690" w:type="dxa"/>
                  <w:vMerge w:val="continue"/>
                  <w:shd w:val="clear"/>
                  <w:vAlign w:val="center"/>
                </w:tcPr>
                <w:p w14:paraId="2EEFC1E7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vMerge w:val="continue"/>
                  <w:shd w:val="clear"/>
                  <w:vAlign w:val="center"/>
                </w:tcPr>
                <w:p w14:paraId="5A04D5D1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vMerge w:val="continue"/>
                  <w:shd w:val="clear"/>
                  <w:vAlign w:val="center"/>
                </w:tcPr>
                <w:p w14:paraId="0BA72C9E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vMerge w:val="continue"/>
                  <w:shd w:val="clear"/>
                  <w:vAlign w:val="center"/>
                </w:tcPr>
                <w:p w14:paraId="1DC24A9B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4EA38F1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 w:firstLine="240" w:firstLineChars="10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法定行政机关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0C4064B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‌法律法规授权的组织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111D05A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 w:firstLine="240" w:firstLineChars="10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‌受委托的组织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 w14:paraId="6A23E7F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690" w:type="dxa"/>
                  <w:shd w:val="clear"/>
                  <w:vAlign w:val="center"/>
                </w:tcPr>
                <w:p w14:paraId="5B57E18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 w14:paraId="5156A42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  <w:lang w:val="en-US" w:eastAsia="zh-CN"/>
                    </w:rPr>
                    <w:t>长白朝鲜族自治县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 w14:paraId="6D2CCBA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长白县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  <w:p w14:paraId="09C6C40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人力资源和社会保障局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 w14:paraId="6EAE4B0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长白县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 </w:t>
                  </w:r>
                </w:p>
                <w:p w14:paraId="7AD53F0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人力资源和社会保障局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30FE53D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√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00C392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00C7AF9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 w14:paraId="6CB882F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690" w:type="dxa"/>
                  <w:shd w:val="clear"/>
                  <w:vAlign w:val="center"/>
                </w:tcPr>
                <w:p w14:paraId="28D5365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 w14:paraId="0F29F8B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 w14:paraId="73DEDE6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 w14:paraId="5591691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6C69152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2A7C045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65506AD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 w14:paraId="05D25A4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690" w:type="dxa"/>
                  <w:shd w:val="clear"/>
                  <w:vAlign w:val="center"/>
                </w:tcPr>
                <w:p w14:paraId="62AB080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 w14:paraId="500315E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 w14:paraId="1397EF4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 w14:paraId="1371E9B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129E84B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24A9903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7E46438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 w14:paraId="0421D41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690" w:type="dxa"/>
                  <w:shd w:val="clear"/>
                  <w:vAlign w:val="top"/>
                </w:tcPr>
                <w:p w14:paraId="3A3595C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 w14:paraId="1A53481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 w14:paraId="70C1EFF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 w14:paraId="617F873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3AC709B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054331C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2113875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 w14:paraId="528502A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690" w:type="dxa"/>
                  <w:shd w:val="clear"/>
                  <w:vAlign w:val="top"/>
                </w:tcPr>
                <w:p w14:paraId="08E70FB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 w14:paraId="69F0EB2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 w14:paraId="6473F0C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 w14:paraId="56E2F62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1AECE63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4B9104A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4578304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 w14:paraId="78FC113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690" w:type="dxa"/>
                  <w:shd w:val="clear"/>
                  <w:vAlign w:val="top"/>
                </w:tcPr>
                <w:p w14:paraId="4DCB517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 w14:paraId="17727F5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 w14:paraId="04EC13C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 w14:paraId="34CB1EE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727FC0C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6D14B0C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769C5D7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 w14:paraId="2F47356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690" w:type="dxa"/>
                  <w:shd w:val="clear"/>
                  <w:vAlign w:val="top"/>
                </w:tcPr>
                <w:p w14:paraId="1D9CAC3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 w14:paraId="086246D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 w14:paraId="1CFCCFA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 w14:paraId="57C5AA6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79BEEEA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4D3D5B2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040" w:type="dxa"/>
                  <w:shd w:val="clear"/>
                  <w:vAlign w:val="center"/>
                </w:tcPr>
                <w:p w14:paraId="117EF04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</w:tbl>
          <w:p w14:paraId="0DFC0CD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 w14:paraId="5C7998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1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2025-07-11T05:38:38Z</dcterms:created>
  <dc:creator>WWW</dc:creator>
  <cp:lastModifiedBy>Ting</cp:lastModifiedBy>
  <dcterms:modified xsi:type="dcterms:W3CDTF">2025-07-11T05:41:36Z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eyJoZGlkIjoiNzMzNWYwMTFiNGE3OWQ1M2M2M2NkNGQ5NzViNTExNGQiLCJ1c2VySWQiOiIyNDgzMTk3MzUifQ==</vt:lpwstr>
  </property>
  <property fmtid="{D5CDD505-2E9C-101B-9397-08002B2CF9AE}" pid="4" name="ICV">
    <vt:lpwstr>A3FBDA32C9474A92BED3E72E082B9E04_12</vt:lpwstr>
  </property>
</Properties>
</file>