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长白县市场监督管理局2025年“双随机、一公开”年度抽查计划</w:t>
      </w:r>
    </w:p>
    <w:tbl>
      <w:tblPr>
        <w:tblStyle w:val="5"/>
        <w:tblpPr w:leftFromText="180" w:rightFromText="180" w:vertAnchor="text" w:horzAnchor="page" w:tblpX="1498" w:tblpY="327"/>
        <w:tblOverlap w:val="never"/>
        <w:tblW w:w="14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"/>
        <w:gridCol w:w="1924"/>
        <w:gridCol w:w="1721"/>
        <w:gridCol w:w="1350"/>
        <w:gridCol w:w="1545"/>
        <w:gridCol w:w="1266"/>
        <w:gridCol w:w="1648"/>
        <w:gridCol w:w="975"/>
        <w:gridCol w:w="1485"/>
        <w:gridCol w:w="17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</w:rPr>
              <w:t>序号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</w:rPr>
              <w:t>计划名称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</w:rPr>
              <w:t>检查</w:t>
            </w:r>
          </w:p>
          <w:p>
            <w:pPr>
              <w:autoSpaceDE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</w:rPr>
              <w:t>事项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</w:rPr>
              <w:t>检查开始时间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</w:rPr>
              <w:t>检查结束时间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</w:rPr>
              <w:t>检查对象总数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</w:rPr>
              <w:t>计划抽取检查对象数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</w:rPr>
              <w:t>抽取比例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</w:rPr>
              <w:t>计划抽取检查人数</w:t>
            </w: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</w:rPr>
              <w:t>计划抽查对象范围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4" w:hRule="atLeast"/>
        </w:trPr>
        <w:tc>
          <w:tcPr>
            <w:tcW w:w="4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  <w:bookmarkStart w:id="0" w:name="_GoBack"/>
            <w:bookmarkEnd w:id="0"/>
          </w:p>
        </w:tc>
        <w:tc>
          <w:tcPr>
            <w:tcW w:w="1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2025年企业年报检查</w:t>
            </w:r>
          </w:p>
        </w:tc>
        <w:tc>
          <w:tcPr>
            <w:tcW w:w="1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对年度报告公示信息的检查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2025年3月至1月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2025年12月1日</w:t>
            </w:r>
          </w:p>
        </w:tc>
        <w:tc>
          <w:tcPr>
            <w:tcW w:w="12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sz w:val="24"/>
                <w:lang w:val="en-US" w:eastAsia="zh-CN" w:bidi="ar-SA"/>
              </w:rPr>
              <w:t>1001</w:t>
            </w:r>
          </w:p>
        </w:tc>
        <w:tc>
          <w:tcPr>
            <w:tcW w:w="16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sz w:val="24"/>
                <w:lang w:val="en-US" w:eastAsia="zh-CN" w:bidi="ar-SA"/>
              </w:rPr>
              <w:t>30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"/>
              </w:rPr>
              <w:t>3%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z w:val="24"/>
                <w:lang w:val="en-US" w:eastAsia="zh-CN" w:bidi="ar-SA"/>
              </w:rPr>
              <w:t>6</w:t>
            </w:r>
          </w:p>
        </w:tc>
        <w:tc>
          <w:tcPr>
            <w:tcW w:w="1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z w:val="24"/>
                <w:lang w:val="en-US" w:eastAsia="zh-CN" w:bidi="ar-SA"/>
              </w:rPr>
              <w:t>长白县年报企业</w:t>
            </w:r>
          </w:p>
        </w:tc>
      </w:tr>
    </w:tbl>
    <w:p>
      <w:pPr>
        <w:rPr>
          <w:b w:val="0"/>
          <w:bCs w:val="0"/>
        </w:rPr>
      </w:pPr>
    </w:p>
    <w:sectPr>
      <w:headerReference r:id="rId3" w:type="default"/>
      <w:footerReference r:id="rId4" w:type="default"/>
      <w:pgSz w:w="16838" w:h="11906" w:orient="landscape"/>
      <w:pgMar w:top="1179" w:right="1440" w:bottom="1800" w:left="1440" w:header="851" w:footer="992" w:gutter="0"/>
      <w:pgNumType w:fmt="numberInDash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6E3"/>
    <w:rsid w:val="000B328D"/>
    <w:rsid w:val="004E7ECB"/>
    <w:rsid w:val="005C16E3"/>
    <w:rsid w:val="00B66D73"/>
    <w:rsid w:val="0E6106C3"/>
    <w:rsid w:val="129F4C33"/>
    <w:rsid w:val="1DFFEDEB"/>
    <w:rsid w:val="36E34B6D"/>
    <w:rsid w:val="373DC616"/>
    <w:rsid w:val="387FE909"/>
    <w:rsid w:val="3DFB30D4"/>
    <w:rsid w:val="3FA56BC2"/>
    <w:rsid w:val="3FDEC60E"/>
    <w:rsid w:val="3FEA8FFF"/>
    <w:rsid w:val="3FEE393A"/>
    <w:rsid w:val="53F8AAE5"/>
    <w:rsid w:val="5BBF0058"/>
    <w:rsid w:val="5BBF0757"/>
    <w:rsid w:val="5EDF7587"/>
    <w:rsid w:val="7774932F"/>
    <w:rsid w:val="79176BEB"/>
    <w:rsid w:val="793BFEFF"/>
    <w:rsid w:val="7B6D79D1"/>
    <w:rsid w:val="7DDB620D"/>
    <w:rsid w:val="7E6FD238"/>
    <w:rsid w:val="7E9FAF6C"/>
    <w:rsid w:val="7EAFCC50"/>
    <w:rsid w:val="7EF59125"/>
    <w:rsid w:val="7F74BA57"/>
    <w:rsid w:val="7FE5B1F3"/>
    <w:rsid w:val="9BBFD0CF"/>
    <w:rsid w:val="BEF9041E"/>
    <w:rsid w:val="BF78DFB9"/>
    <w:rsid w:val="BFFF530C"/>
    <w:rsid w:val="D0F2BC5C"/>
    <w:rsid w:val="D5FF8C96"/>
    <w:rsid w:val="D7DA86EB"/>
    <w:rsid w:val="DDEF4432"/>
    <w:rsid w:val="DFBE6E25"/>
    <w:rsid w:val="DFDDA6F4"/>
    <w:rsid w:val="E6875D9A"/>
    <w:rsid w:val="EFBBA4F2"/>
    <w:rsid w:val="EFEFD67E"/>
    <w:rsid w:val="F5FF5074"/>
    <w:rsid w:val="FC1CDEE2"/>
    <w:rsid w:val="FF6D4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nhideWhenUsed/>
    <w:qFormat/>
    <w:uiPriority w:val="99"/>
    <w:pPr>
      <w:widowControl w:val="0"/>
      <w:jc w:val="both"/>
    </w:pPr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font0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45</Words>
  <Characters>263</Characters>
  <Lines>2</Lines>
  <Paragraphs>1</Paragraphs>
  <TotalTime>6</TotalTime>
  <ScaleCrop>false</ScaleCrop>
  <LinksUpToDate>false</LinksUpToDate>
  <CharactersWithSpaces>307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2022-03-28T19:56:00Z</dcterms:created>
  <dc:creator>usq</dc:creator>
  <cp:lastModifiedBy>LSV</cp:lastModifiedBy>
  <cp:lastPrinted>2025-07-11T06:37:21Z</cp:lastPrinted>
  <dcterms:modified xsi:type="dcterms:W3CDTF">2025-07-11T07:24:33Z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