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B9B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default"/>
          <w:color w:val="auto"/>
          <w:lang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 xml:space="preserve">2025年度长白县住建局执法检查计划 </w:t>
      </w:r>
    </w:p>
    <w:p w14:paraId="2BA65D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  2025年为进一步规范执行公正文明执法，规范涉企行政检查行为，现将2025年度检查计划汇报如下：</w:t>
      </w:r>
    </w:p>
    <w:p w14:paraId="1B4D29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一、检查目标</w:t>
      </w:r>
    </w:p>
    <w:p w14:paraId="44833E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  通过全面、深入、规范的执法检查，规范建筑企业建设活动，保证工程质量和施工安全，持续打击建设活动违法行为，维护建筑市场秩序和建设工程企业的合法权益，确保长白县建设环境持续向好。</w:t>
      </w:r>
    </w:p>
    <w:p w14:paraId="067DBD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二、检查依据</w:t>
      </w:r>
    </w:p>
    <w:p w14:paraId="490E86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1、《中华人民共和国行政处罚法》</w:t>
      </w:r>
    </w:p>
    <w:p w14:paraId="4C93FF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2、吉林省住房和城乡建设厅关于印发《吉林省住房和城乡建设系统涉企行政检查工作规程》的通知（吉建法[2025]6号）</w:t>
      </w:r>
    </w:p>
    <w:p w14:paraId="577759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三、检查范围</w:t>
      </w:r>
    </w:p>
    <w:p w14:paraId="7DF8E6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检查将涵盖长白县区内的2025年度在建建筑企业，特别关注项目开发、施工现场管理等建设领域。</w:t>
      </w:r>
    </w:p>
    <w:p w14:paraId="4548E5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   四、检查内容</w:t>
      </w:r>
    </w:p>
    <w:p w14:paraId="051B9C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   1.检查建筑业企业实名制。检查和监督农民工拖欠工资等问题，确保建筑企业落实实名制管理。</w:t>
      </w:r>
    </w:p>
    <w:p w14:paraId="045B23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  2.建筑市场现场监察相关工作。监督在建项目施工活动，特别是打击2025年度在建的未批先建的建筑企业。</w:t>
      </w:r>
    </w:p>
    <w:p w14:paraId="6582F7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  3.建筑工程招投标等相关工作。检查建筑项目招标和招标过程的公平性和透明度，确保遵守法律框架。</w:t>
      </w:r>
    </w:p>
    <w:p w14:paraId="100F5B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   4.对建设工程从业人员（安全员除外）监督管理。监督管理在建项目建筑企业管理人员（例如项目负责人、技术负责人、质量管理负责人等主要管理人员），确保派驻人员人证相符和到岗履职。</w:t>
      </w:r>
    </w:p>
    <w:p w14:paraId="248446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   五、检查方式</w:t>
      </w:r>
    </w:p>
    <w:p w14:paraId="233BEE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   1、“双随机、一公开” 抽查：按照相关规定，通过随机抽取检查对象、随机选派执法检查人员的方式，对建筑企业进行检查，并及时将检查结果向社会公开。</w:t>
      </w:r>
    </w:p>
    <w:p w14:paraId="04B6AB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   2、专项检查：针对建设工程转包违法分包重点领域和拖欠农民工工资突出问题，建管科将组织开展专项检查，确保及时发现和处理违法违规行为。</w:t>
      </w:r>
      <w:r>
        <w:rPr>
          <w:rFonts w:hint="eastAsia" w:ascii="仿宋" w:hAnsi="仿宋" w:eastAsia="仿宋" w:cs="仿宋"/>
          <w:color w:val="auto"/>
          <w:sz w:val="32"/>
          <w:szCs w:val="32"/>
          <w:lang w:bidi="ar-SA"/>
        </w:rPr>
        <w:t>针对已开工的房屋和市政工程项目，开展以防范各类坍塌垮塌、起重伤害、高处坠落、触电和中毒事故发生为重点的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安全</w:t>
      </w:r>
      <w:r>
        <w:rPr>
          <w:rFonts w:hint="eastAsia" w:ascii="仿宋" w:hAnsi="仿宋" w:eastAsia="仿宋" w:cs="仿宋"/>
          <w:color w:val="auto"/>
          <w:sz w:val="32"/>
          <w:szCs w:val="32"/>
          <w:lang w:bidi="ar-SA"/>
        </w:rPr>
        <w:t>监督检查</w:t>
      </w:r>
      <w:r>
        <w:rPr>
          <w:rFonts w:hint="default" w:ascii="仿宋" w:hAnsi="仿宋" w:eastAsia="仿宋" w:cs="仿宋"/>
          <w:color w:val="auto"/>
          <w:sz w:val="32"/>
          <w:szCs w:val="32"/>
          <w:lang w:bidi="ar-SA"/>
        </w:rPr>
        <w:t>。</w:t>
      </w:r>
    </w:p>
    <w:p w14:paraId="6A750C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   3、日常巡查：对2025年度在建项目日常巡查，对长白县区内的建设工程进行日常巡查，及时发现和处理违法违规行为。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bidi="ar-SA"/>
        </w:rPr>
        <w:t>一是做好极端天气对建筑施工现场的安全提示。二是对房屋建筑工程加大对大型起重机械等重点部位、脚手架搭建等重点环节、高空作业等重点工序安全隐患排查治理力度，严格落实“网格化”管理、“包保”责任制。三是坚决杜绝违章指挥、违反劳动纪律和违规操作的“三违”行为，严格检查不正确佩戴安全带、安全帽和安全绳等行为。四是督促施工企业加强基础开挖、基坑支护、脚手架基础、塔吊和物料提升机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安全</w:t>
      </w:r>
      <w:r>
        <w:rPr>
          <w:rFonts w:hint="eastAsia" w:ascii="仿宋" w:hAnsi="仿宋" w:eastAsia="仿宋" w:cs="仿宋"/>
          <w:color w:val="auto"/>
          <w:sz w:val="32"/>
          <w:szCs w:val="32"/>
          <w:lang w:bidi="ar-SA"/>
        </w:rPr>
        <w:t>排查。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  <w:lang w:bidi="ar-SA"/>
        </w:rPr>
        <w:t>是加强塔吊、物料提升机等机械设施避雷、防触电装置检查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 w:bidi="ar-SA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 </w:t>
      </w:r>
    </w:p>
    <w:p w14:paraId="5960C5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   4、联合检查：与安监局、人社局等相关部门联合开展检查，形成执法合力，加大对建设工程拖欠农民工工资、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施工企业对施工现场安全监督不到位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等违法行为的打击力度。</w:t>
      </w:r>
    </w:p>
    <w:p w14:paraId="0944F0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   六、检查时间安排</w:t>
      </w:r>
    </w:p>
    <w:p w14:paraId="4B231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  1、第一季度（1 月 - 3 月）（1）制定年度执法检查计划，并向社会公布。（2）对长白县区在建项目进行日常巡查，及时发现和处理违规违法行为。</w:t>
      </w:r>
    </w:p>
    <w:p w14:paraId="1382BD7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  2、第二季度（4 月 - 6 月）（1）对长白县区域内在建项目进行日常巡查，及时发现和处理违规违法行为。（2）开展建设企业拖欠农民工工资专项检查，到在建项目现场抽查农民工问询是否有拖欠工资现象，并监督建筑企业，确保农民工工资按时足额支付，维护劳动者合法权益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开展城乡房屋建筑、市政基础设施工程的建设管理、监督和检查工作，对企业存在的安全隐患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将各企业的问题经验进行交流，相互促进取长补短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进一步提高了企业对安全生产工作的认识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，保持了对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逐渐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领域安全生产的高压态势。</w:t>
      </w:r>
    </w:p>
    <w:p w14:paraId="77C0D7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   3、第三季度（7 月 - 9 月）（1）对长白县中心区在建项目进行日常巡查，及时发现和处理违规违法行为。（2）组织开展“双随机、一公开” 抽查，对检查中发现的问题进行跟踪复查，确保整改落实到位。</w:t>
      </w:r>
    </w:p>
    <w:p w14:paraId="31C874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   4、第四季度（10 月 - 12 月）（1）对长白县区域内在建项目进行日常巡查，及时发现和处理违规违法行为。（2）开展建设工程转包违法分包专项检查，打击违法违规建设行为。</w:t>
      </w:r>
    </w:p>
    <w:sectPr>
      <w:pgSz w:w="12240" w:h="15840"/>
      <w:pgMar w:top="1440" w:right="1800" w:bottom="1440" w:left="1800" w:header="720" w:footer="720" w:gutter="0"/>
      <w:lnNumType w:countBy="0" w:distance="360"/>
      <w:cols w:space="0" w:num="1"/>
      <w:rtlGutter w:val="0"/>
      <w:docGrid w:type="lines" w:linePitch="7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HarmonyOS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书宋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FTTok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HarmonyOS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HarmonyOS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armonyOS Sans">
    <w:panose1 w:val="00000500000000000000"/>
    <w:charset w:val="00"/>
    <w:family w:val="auto"/>
    <w:pitch w:val="default"/>
    <w:sig w:usb0="A0000287" w:usb1="00000011" w:usb2="00000000" w:usb3="00000000" w:csb0="00000001" w:csb1="00000000"/>
  </w:font>
  <w:font w:name="Calibri">
    <w:altName w:val="HarmonyOS Sans"/>
    <w:panose1 w:val="020F0502020204030204"/>
    <w:charset w:val="00"/>
    <w:family w:val="swiss"/>
    <w:pitch w:val="default"/>
    <w:sig w:usb0="00000000" w:usb1="00000000" w:usb2="00000009" w:usb3="00000000" w:csb0="200001FF" w:csb1="00000000"/>
  </w:font>
  <w:font w:name="书宋-简">
    <w:panose1 w:val="00000500000000000000"/>
    <w:charset w:val="86"/>
    <w:family w:val="auto"/>
    <w:pitch w:val="default"/>
    <w:sig w:usb0="A00002BF" w:usb1="18EF7CFA" w:usb2="00000016" w:usb3="00000000" w:csb0="00040001" w:csb1="00000000"/>
  </w:font>
  <w:font w:name="HarmonyOS Sans SC">
    <w:panose1 w:val="00000500000000000000"/>
    <w:charset w:val="86"/>
    <w:family w:val="auto"/>
    <w:pitch w:val="default"/>
    <w:sig w:usb0="A00002BF" w:usb1="18EF7CFA" w:usb2="00000016" w:usb3="00000000" w:csb0="00040001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FTToken"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仿宋">
    <w:altName w:val="汉仪仿宋简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altName w:val="汉仪仿宋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BA781E"/>
    <w:multiLevelType w:val="singleLevel"/>
    <w:tmpl w:val="28BA781E"/>
    <w:lvl w:ilvl="0" w:tentative="0">
      <w:start w:val="1"/>
      <w:numFmt w:val="bullet"/>
      <w:pStyle w:val="16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bordersDoNotSurroundHeader w:val="1"/>
  <w:bordersDoNotSurroundFooter w:val="1"/>
  <w:documentProtection w:enforcement="0"/>
  <w:defaultTabStop w:val="420"/>
  <w:drawingGridVerticalSpacing w:val="360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Yzg0YTk2ZTQ2YTRkNjY1NzViZjc5YjM3NjBhMDgifQ=="/>
  </w:docVars>
  <w:rsids>
    <w:rsidRoot w:val="737FA1F3"/>
    <w:rsid w:val="0C4A3424"/>
    <w:rsid w:val="1053332C"/>
    <w:rsid w:val="16142219"/>
    <w:rsid w:val="19A07E7C"/>
    <w:rsid w:val="2A970D6C"/>
    <w:rsid w:val="2B2362C5"/>
    <w:rsid w:val="310F207D"/>
    <w:rsid w:val="32244DFC"/>
    <w:rsid w:val="39A64349"/>
    <w:rsid w:val="3EAF4AC6"/>
    <w:rsid w:val="42204EB5"/>
    <w:rsid w:val="50E172E9"/>
    <w:rsid w:val="59D14EF9"/>
    <w:rsid w:val="5E304E22"/>
    <w:rsid w:val="69747710"/>
    <w:rsid w:val="699B0F22"/>
    <w:rsid w:val="6EC23390"/>
    <w:rsid w:val="70311EB7"/>
    <w:rsid w:val="70BF3967"/>
    <w:rsid w:val="737FA1F3"/>
    <w:rsid w:val="777B2ED9"/>
    <w:rsid w:val="7FEF4E26"/>
    <w:rsid w:val="EFB7A5A8"/>
    <w:rsid w:val="EFFDEB73"/>
    <w:rsid w:val="FEFF8948"/>
    <w:rsid w:val="FF9F5248"/>
    <w:rsid w:val="FFFBD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before="50" w:beforeLines="50"/>
      <w:jc w:val="both"/>
    </w:pPr>
    <w:rPr>
      <w:rFonts w:eastAsia="HarmonyOS Sans SC" w:asciiTheme="minorAscii" w:hAnsiTheme="minorAscii" w:cstheme="minorBidi"/>
      <w:kern w:val="2"/>
      <w:sz w:val="40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napToGrid w:val="0"/>
      <w:spacing w:before="100" w:beforeLines="100" w:beforeAutospacing="0" w:after="50" w:afterLines="50" w:afterAutospacing="0" w:line="240" w:lineRule="auto"/>
      <w:outlineLvl w:val="0"/>
    </w:pPr>
    <w:rPr>
      <w:b/>
      <w:kern w:val="44"/>
      <w:sz w:val="64"/>
    </w:rPr>
  </w:style>
  <w:style w:type="paragraph" w:styleId="7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="50" w:beforeLines="50" w:beforeAutospacing="0" w:afterLines="0" w:afterAutospacing="0" w:line="240" w:lineRule="auto"/>
      <w:outlineLvl w:val="1"/>
    </w:pPr>
    <w:rPr>
      <w:rFonts w:ascii="Arial" w:hAnsi="Arial"/>
      <w:b/>
      <w:sz w:val="56"/>
    </w:rPr>
  </w:style>
  <w:style w:type="paragraph" w:styleId="8">
    <w:name w:val="heading 3"/>
    <w:basedOn w:val="1"/>
    <w:next w:val="1"/>
    <w:unhideWhenUsed/>
    <w:qFormat/>
    <w:uiPriority w:val="0"/>
    <w:pPr>
      <w:keepNext/>
      <w:keepLines/>
      <w:snapToGrid w:val="0"/>
      <w:spacing w:before="50" w:beforeLines="50" w:beforeAutospacing="0" w:afterLines="0" w:afterAutospacing="0" w:line="240" w:lineRule="auto"/>
      <w:outlineLvl w:val="2"/>
    </w:pPr>
    <w:rPr>
      <w:b/>
      <w:sz w:val="48"/>
    </w:rPr>
  </w:style>
  <w:style w:type="paragraph" w:styleId="9">
    <w:name w:val="heading 4"/>
    <w:basedOn w:val="1"/>
    <w:next w:val="1"/>
    <w:unhideWhenUsed/>
    <w:qFormat/>
    <w:uiPriority w:val="0"/>
    <w:pPr>
      <w:keepNext/>
      <w:keepLines/>
      <w:snapToGrid w:val="0"/>
      <w:spacing w:before="50" w:beforeLines="50" w:beforeAutospacing="0" w:afterLines="0" w:afterAutospacing="0" w:line="240" w:lineRule="auto"/>
      <w:outlineLvl w:val="3"/>
    </w:pPr>
    <w:rPr>
      <w:rFonts w:ascii="Arial" w:hAnsi="Arial"/>
      <w:b/>
      <w:sz w:val="44"/>
    </w:rPr>
  </w:style>
  <w:style w:type="paragraph" w:styleId="10">
    <w:name w:val="heading 5"/>
    <w:basedOn w:val="1"/>
    <w:next w:val="1"/>
    <w:unhideWhenUsed/>
    <w:qFormat/>
    <w:uiPriority w:val="0"/>
    <w:pPr>
      <w:keepNext/>
      <w:keepLines/>
      <w:snapToGrid w:val="0"/>
      <w:spacing w:before="50" w:beforeLines="50" w:beforeAutospacing="0" w:afterLines="0" w:afterAutospacing="0" w:line="240" w:lineRule="auto"/>
      <w:outlineLvl w:val="4"/>
    </w:pPr>
    <w:rPr>
      <w:b/>
    </w:rPr>
  </w:style>
  <w:style w:type="paragraph" w:styleId="11">
    <w:name w:val="heading 6"/>
    <w:basedOn w:val="1"/>
    <w:next w:val="1"/>
    <w:unhideWhenUsed/>
    <w:qFormat/>
    <w:uiPriority w:val="0"/>
    <w:pPr>
      <w:keepNext/>
      <w:keepLines/>
      <w:snapToGrid w:val="0"/>
      <w:spacing w:before="50" w:beforeLines="50" w:beforeAutospacing="0" w:afterLines="0" w:afterAutospacing="0" w:line="240" w:lineRule="auto"/>
      <w:outlineLvl w:val="5"/>
    </w:pPr>
    <w:rPr>
      <w:rFonts w:ascii="Arial" w:hAnsi="Arial" w:eastAsia="HarmonyOS Sans SC"/>
      <w:sz w:val="40"/>
    </w:rPr>
  </w:style>
  <w:style w:type="paragraph" w:styleId="12">
    <w:name w:val="heading 7"/>
    <w:basedOn w:val="1"/>
    <w:next w:val="1"/>
    <w:unhideWhenUsed/>
    <w:qFormat/>
    <w:uiPriority w:val="0"/>
    <w:pPr>
      <w:keepNext/>
      <w:keepLines/>
      <w:snapToGrid w:val="0"/>
      <w:spacing w:before="50" w:beforeLines="50" w:beforeAutospacing="0" w:afterLines="0" w:afterAutospacing="0" w:line="240" w:lineRule="auto"/>
      <w:outlineLvl w:val="6"/>
    </w:pPr>
    <w:rPr>
      <w:b/>
      <w:sz w:val="32"/>
    </w:rPr>
  </w:style>
  <w:style w:type="paragraph" w:styleId="13">
    <w:name w:val="heading 8"/>
    <w:basedOn w:val="1"/>
    <w:next w:val="1"/>
    <w:unhideWhenUsed/>
    <w:qFormat/>
    <w:uiPriority w:val="0"/>
    <w:pPr>
      <w:keepNext/>
      <w:keepLines/>
      <w:snapToGrid w:val="0"/>
      <w:spacing w:before="50" w:beforeLines="50" w:beforeAutospacing="0" w:afterLines="0" w:afterAutospacing="0" w:line="240" w:lineRule="auto"/>
      <w:outlineLvl w:val="7"/>
    </w:pPr>
    <w:rPr>
      <w:rFonts w:ascii="Arial" w:hAnsi="Arial"/>
      <w:sz w:val="32"/>
    </w:rPr>
  </w:style>
  <w:style w:type="paragraph" w:styleId="14">
    <w:name w:val="heading 9"/>
    <w:basedOn w:val="1"/>
    <w:next w:val="1"/>
    <w:unhideWhenUsed/>
    <w:qFormat/>
    <w:uiPriority w:val="0"/>
    <w:pPr>
      <w:keepNext/>
      <w:keepLines/>
      <w:snapToGrid w:val="0"/>
      <w:spacing w:before="50" w:beforeLines="50" w:beforeAutospacing="0" w:afterLines="0" w:afterAutospacing="0" w:line="240" w:lineRule="auto"/>
      <w:outlineLvl w:val="8"/>
    </w:pPr>
    <w:rPr>
      <w:rFonts w:ascii="Arial" w:hAnsi="Arial"/>
      <w:b/>
      <w:sz w:val="28"/>
    </w:rPr>
  </w:style>
  <w:style w:type="character" w:default="1" w:styleId="21">
    <w:name w:val="Default Paragraph Font"/>
    <w:semiHidden/>
    <w:qFormat/>
    <w:uiPriority w:val="0"/>
    <w:rPr>
      <w:rFonts w:ascii="Calibri" w:hAnsi="Calibri" w:eastAsia="HarmonyOS Sans SC"/>
      <w:sz w:val="40"/>
    </w:rPr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next w:val="5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15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16">
    <w:name w:val="List Bullet"/>
    <w:basedOn w:val="1"/>
    <w:qFormat/>
    <w:uiPriority w:val="0"/>
    <w:pPr>
      <w:numPr>
        <w:ilvl w:val="0"/>
        <w:numId w:val="1"/>
      </w:numPr>
    </w:pPr>
    <w:rPr>
      <w:rFonts w:asciiTheme="minorAscii" w:hAnsiTheme="minorAscii"/>
      <w:color w:val="auto"/>
    </w:rPr>
  </w:style>
  <w:style w:type="paragraph" w:styleId="17">
    <w:name w:val="annotation text"/>
    <w:basedOn w:val="1"/>
    <w:qFormat/>
    <w:uiPriority w:val="0"/>
    <w:pPr>
      <w:jc w:val="left"/>
    </w:pPr>
  </w:style>
  <w:style w:type="paragraph" w:styleId="18">
    <w:name w:val="toc 3"/>
    <w:basedOn w:val="1"/>
    <w:next w:val="1"/>
    <w:qFormat/>
    <w:uiPriority w:val="0"/>
    <w:pPr>
      <w:ind w:left="840" w:leftChars="400"/>
    </w:pPr>
  </w:style>
  <w:style w:type="paragraph" w:styleId="19">
    <w:name w:val="toc 1"/>
    <w:basedOn w:val="1"/>
    <w:next w:val="1"/>
    <w:qFormat/>
    <w:uiPriority w:val="0"/>
  </w:style>
  <w:style w:type="character" w:styleId="22">
    <w:name w:val="FollowedHyperlink"/>
    <w:basedOn w:val="21"/>
    <w:qFormat/>
    <w:uiPriority w:val="0"/>
    <w:rPr>
      <w:color w:val="356DF6"/>
      <w:u w:val="single"/>
    </w:rPr>
  </w:style>
  <w:style w:type="character" w:styleId="23">
    <w:name w:val="Hyperlink"/>
    <w:basedOn w:val="21"/>
    <w:qFormat/>
    <w:uiPriority w:val="0"/>
    <w:rPr>
      <w:color w:val="356DF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1128</Words>
  <Characters>1158</Characters>
  <Lines>0</Lines>
  <Paragraphs>0</Paragraphs>
  <TotalTime>0</TotalTime>
  <ScaleCrop>false</ScaleCrop>
  <LinksUpToDate>false</LinksUpToDate>
  <CharactersWithSpaces>1259</CharactersWithSpaces>
  <Application>WPS Office_12.9.0.21833_F1E327BC-269C-435d-A152-05C5408002CA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2025-07-12T03:07:00Z</dcterms:created>
  <dc:creator>files</dc:creator>
  <cp:lastModifiedBy>王 斌</cp:lastModifiedBy>
  <dcterms:modified xsi:type="dcterms:W3CDTF">2025-07-11T15:38:30Z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2052-12.9.0.21833</vt:lpwstr>
  </property>
  <property fmtid="{D5CDD505-2E9C-101B-9397-08002B2CF9AE}" pid="3" name="ICV">
    <vt:lpwstr>26888955AC32781552867068AD4456F2_43</vt:lpwstr>
  </property>
  <property fmtid="{D5CDD505-2E9C-101B-9397-08002B2CF9AE}" pid="4" name="KSOTemplateDocerSaveRecord">
    <vt:lpwstr>eyJoZGlkIjoiZDk5ODI0NzkzNDU0ZjFhYmQ5MmQ5ZjU4NWM4ZmZkZjIiLCJ1c2VySWQiOiIzNTA2ODcxNTYifQ==</vt:lpwstr>
  </property>
</Properties>
</file>